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0990E" w14:textId="77777777" w:rsidR="005C7B23" w:rsidRDefault="005C7B23" w:rsidP="005C7B23">
      <w:pPr>
        <w:ind w:firstLine="708"/>
        <w:jc w:val="both"/>
      </w:pPr>
      <w:r>
        <w:t xml:space="preserve">Okulumuz 2016-2017 eğitim öğretim yılı Eylül ayında eğitim öğretime başlamıştır.     </w:t>
      </w:r>
    </w:p>
    <w:p w14:paraId="1BEC6F5A" w14:textId="5BEF005F" w:rsidR="005C7B23" w:rsidRDefault="00851ED3" w:rsidP="005C7B23">
      <w:pPr>
        <w:ind w:firstLine="708"/>
        <w:jc w:val="both"/>
      </w:pPr>
      <w:r>
        <w:t xml:space="preserve">Okulumuzda 2 idari personel, 4 sınıf öğretmeni, 4 özel eğitim öğretmeni, </w:t>
      </w:r>
      <w:r w:rsidR="005C7B23">
        <w:t>1 memur</w:t>
      </w:r>
      <w:r>
        <w:t xml:space="preserve"> (V.H.K.İ)</w:t>
      </w:r>
      <w:r w:rsidR="005C7B23">
        <w:t xml:space="preserve"> ve </w:t>
      </w:r>
      <w:r>
        <w:t>1 hizmetli olmak üzere toplam 12</w:t>
      </w:r>
      <w:r w:rsidR="005C7B23">
        <w:t xml:space="preserve"> personel bulunmaktadır. </w:t>
      </w:r>
    </w:p>
    <w:p w14:paraId="238092D2" w14:textId="15C900CC" w:rsidR="005C7B23" w:rsidRDefault="005C7B23" w:rsidP="00851ED3">
      <w:pPr>
        <w:ind w:firstLine="708"/>
        <w:jc w:val="both"/>
      </w:pPr>
      <w:r>
        <w:t>Okulumuzda özel eğit</w:t>
      </w:r>
      <w:r w:rsidR="00851ED3">
        <w:t>im sınıfı olarak dizayn edilen 2</w:t>
      </w:r>
      <w:r>
        <w:t xml:space="preserve"> adet sınıfımızın yanında, tüm öğrencilerimizin istifade edebileceği; zengin kitap içeriğine sahip z-kütüphane, Fen Teknoloji Merkezi (FETEM), </w:t>
      </w:r>
      <w:proofErr w:type="gramStart"/>
      <w:r>
        <w:t>Zeka</w:t>
      </w:r>
      <w:proofErr w:type="gramEnd"/>
      <w:r>
        <w:t xml:space="preserve"> oyunları sınıfı ve Müzik </w:t>
      </w:r>
      <w:r w:rsidR="00851ED3">
        <w:t xml:space="preserve">ve Sanat </w:t>
      </w:r>
      <w:r>
        <w:t xml:space="preserve">sınıfı mevcuttur. </w:t>
      </w:r>
      <w:bookmarkStart w:id="0" w:name="_GoBack"/>
      <w:bookmarkEnd w:id="0"/>
    </w:p>
    <w:p w14:paraId="168D48B9" w14:textId="77777777" w:rsidR="005C7B23" w:rsidRDefault="005C7B23" w:rsidP="005C7B23">
      <w:pPr>
        <w:ind w:firstLine="708"/>
        <w:jc w:val="both"/>
        <w:rPr>
          <w:u w:val="single"/>
        </w:rPr>
      </w:pPr>
      <w:r>
        <w:rPr>
          <w:u w:val="single"/>
        </w:rPr>
        <w:t>BAŞARILARIMIZ</w:t>
      </w:r>
    </w:p>
    <w:p w14:paraId="452BB128" w14:textId="2E52FA59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>2021 Geleneksel Çocuk Oyunlar</w:t>
      </w:r>
      <w:r w:rsidR="00851ED3">
        <w:t>ı  “Mendil kapmaca oyunu” ilçe ü</w:t>
      </w:r>
      <w:r>
        <w:t>çüncülüğü.</w:t>
      </w:r>
    </w:p>
    <w:p w14:paraId="38381E1A" w14:textId="77777777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>2022 Geleneksel Çocuk Oyunları  “Yağ satarım, bal satarım oyunu” ilçe ikinciliği.</w:t>
      </w:r>
    </w:p>
    <w:p w14:paraId="5BE7ABBA" w14:textId="77777777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>2022 Geleneksel Çocuk Oyunları  “Tombik oyunu” ilçe üçüncülüğü.</w:t>
      </w:r>
    </w:p>
    <w:p w14:paraId="61B3E811" w14:textId="77777777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>2023 Geleneksel Çocuk Oyunları  “Yağ satarım, bal satarım” ilçe birinciliği.</w:t>
      </w:r>
    </w:p>
    <w:p w14:paraId="4DDACAC9" w14:textId="4AAAC4BA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>2023 Geleneksel Çocuk Oyunları  “Mendil Kapmaca” ilçe birinciliği.</w:t>
      </w:r>
    </w:p>
    <w:p w14:paraId="77C1226A" w14:textId="78D35E69" w:rsidR="00851ED3" w:rsidRDefault="00851ED3" w:rsidP="00851ED3">
      <w:pPr>
        <w:pStyle w:val="ListeParagraf"/>
        <w:numPr>
          <w:ilvl w:val="0"/>
          <w:numId w:val="1"/>
        </w:numPr>
        <w:jc w:val="both"/>
      </w:pPr>
      <w:r>
        <w:t xml:space="preserve">2024 </w:t>
      </w:r>
      <w:r>
        <w:t xml:space="preserve">Geleneksel Çocuk Oyunları  “Yağ satarım, bal satarım” ilçe </w:t>
      </w:r>
      <w:r>
        <w:t>ikinciliği.</w:t>
      </w:r>
    </w:p>
    <w:p w14:paraId="45D895FA" w14:textId="4AC9414D" w:rsidR="00851ED3" w:rsidRDefault="00851ED3" w:rsidP="00851ED3">
      <w:pPr>
        <w:pStyle w:val="ListeParagraf"/>
        <w:numPr>
          <w:ilvl w:val="0"/>
          <w:numId w:val="1"/>
        </w:numPr>
        <w:jc w:val="both"/>
      </w:pPr>
      <w:r>
        <w:t>2024 G</w:t>
      </w:r>
      <w:r>
        <w:t>eleneksel Çocuk Oyunlar</w:t>
      </w:r>
      <w:r>
        <w:t>ı  “Mendil kapmaca oyunu” ilçe ü</w:t>
      </w:r>
      <w:r>
        <w:t>çüncülüğü.</w:t>
      </w:r>
    </w:p>
    <w:p w14:paraId="5DA26F76" w14:textId="1828D791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>Verem haftası için düzenlenen resim yarışmasında il birincisi olmuştur.</w:t>
      </w:r>
    </w:p>
    <w:p w14:paraId="3B9AF808" w14:textId="77777777" w:rsidR="005C7B23" w:rsidRDefault="005C7B23" w:rsidP="005C7B23">
      <w:pPr>
        <w:pStyle w:val="ListeParagraf"/>
        <w:jc w:val="both"/>
      </w:pPr>
    </w:p>
    <w:p w14:paraId="432A0F8A" w14:textId="77777777" w:rsidR="005C7B23" w:rsidRDefault="005C7B23" w:rsidP="005C7B23">
      <w:pPr>
        <w:pStyle w:val="ListeParagraf"/>
        <w:jc w:val="both"/>
        <w:rPr>
          <w:u w:val="single"/>
        </w:rPr>
      </w:pPr>
      <w:r>
        <w:rPr>
          <w:u w:val="single"/>
        </w:rPr>
        <w:t>SOSYAL FAALİYETLER</w:t>
      </w:r>
    </w:p>
    <w:p w14:paraId="3FA309A8" w14:textId="77777777" w:rsidR="005C7B23" w:rsidRDefault="005C7B23" w:rsidP="005C7B23">
      <w:pPr>
        <w:pStyle w:val="ListeParagraf"/>
        <w:jc w:val="both"/>
        <w:rPr>
          <w:u w:val="single"/>
        </w:rPr>
      </w:pPr>
    </w:p>
    <w:p w14:paraId="6CB65AC7" w14:textId="77777777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 xml:space="preserve">Okulumuz öğrenci, veli ve öğretmenlerinin katkıları ile her yıl düzenli olarak </w:t>
      </w:r>
      <w:proofErr w:type="spellStart"/>
      <w:r>
        <w:t>LÖSEV’e</w:t>
      </w:r>
      <w:proofErr w:type="spellEnd"/>
      <w:r>
        <w:t xml:space="preserve"> destek sağlanmakta. LÖSEV tarafından “LÖSEV Yaşam Sertifikası “ile takdir edilmektedir.</w:t>
      </w:r>
    </w:p>
    <w:p w14:paraId="2AC581F3" w14:textId="77777777" w:rsidR="005C7B23" w:rsidRDefault="005C7B23" w:rsidP="005C7B23">
      <w:pPr>
        <w:pStyle w:val="ListeParagraf"/>
        <w:jc w:val="both"/>
      </w:pPr>
    </w:p>
    <w:p w14:paraId="76171247" w14:textId="77777777" w:rsidR="005C7B23" w:rsidRDefault="005C7B23" w:rsidP="005C7B23">
      <w:pPr>
        <w:pStyle w:val="ListeParagraf"/>
        <w:numPr>
          <w:ilvl w:val="0"/>
          <w:numId w:val="1"/>
        </w:numPr>
        <w:jc w:val="both"/>
      </w:pPr>
      <w:r>
        <w:t xml:space="preserve">İHH derneği ile MEB arasında yapılan iş birliği kapsamında yürütülen “Her sınıfın bir yetim kardeşi var” projesine destek sağlanmaktadır.  </w:t>
      </w:r>
    </w:p>
    <w:p w14:paraId="6E25272D" w14:textId="77777777" w:rsidR="005C7B23" w:rsidRDefault="005C7B23" w:rsidP="005C7B23">
      <w:pPr>
        <w:pStyle w:val="ListeParagraf"/>
        <w:jc w:val="both"/>
      </w:pPr>
    </w:p>
    <w:p w14:paraId="35D742DD" w14:textId="29F3599A" w:rsidR="00897784" w:rsidRDefault="005C7B23" w:rsidP="00851ED3">
      <w:pPr>
        <w:pStyle w:val="ListeParagraf"/>
        <w:numPr>
          <w:ilvl w:val="0"/>
          <w:numId w:val="1"/>
        </w:numPr>
        <w:jc w:val="both"/>
      </w:pPr>
      <w:r>
        <w:t>Kuruluş yıl dönümlerinde ilgili kurumlar öğrencilerimizle birlikte ziyaret edilmektedir.</w:t>
      </w:r>
    </w:p>
    <w:sectPr w:rsidR="00897784" w:rsidSect="0089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6DC4"/>
    <w:multiLevelType w:val="hybridMultilevel"/>
    <w:tmpl w:val="B100BB46"/>
    <w:lvl w:ilvl="0" w:tplc="D01C69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2"/>
    <w:rsid w:val="002A6192"/>
    <w:rsid w:val="005C7B23"/>
    <w:rsid w:val="006A322B"/>
    <w:rsid w:val="00736363"/>
    <w:rsid w:val="00851ED3"/>
    <w:rsid w:val="00897784"/>
    <w:rsid w:val="00C12E4B"/>
    <w:rsid w:val="00D96F1B"/>
    <w:rsid w:val="00E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0DF7"/>
  <w15:docId w15:val="{7B1927BA-3701-46E6-937B-4148A76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7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FSM</cp:lastModifiedBy>
  <cp:revision>2</cp:revision>
  <dcterms:created xsi:type="dcterms:W3CDTF">2024-08-12T12:20:00Z</dcterms:created>
  <dcterms:modified xsi:type="dcterms:W3CDTF">2024-08-12T12:20:00Z</dcterms:modified>
</cp:coreProperties>
</file>